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4D49" w:rsidRPr="00C16837" w:rsidRDefault="00DF4D49" w:rsidP="00C16837">
      <w:pPr>
        <w:pStyle w:val="tkTekst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 w:rsidRPr="00C16837">
        <w:rPr>
          <w:rFonts w:ascii="Times New Roman" w:hAnsi="Times New Roman" w:cs="Times New Roman"/>
          <w:color w:val="000000"/>
          <w:sz w:val="28"/>
          <w:szCs w:val="28"/>
        </w:rPr>
        <w:t>Приложение 10</w:t>
      </w:r>
    </w:p>
    <w:p w:rsidR="00C16837" w:rsidRDefault="00C16837" w:rsidP="00C16837">
      <w:pPr>
        <w:pStyle w:val="a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16837" w:rsidRPr="00C16837" w:rsidRDefault="00C16837" w:rsidP="00C16837">
      <w:pPr>
        <w:pStyle w:val="a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2404A" w:rsidRPr="00C16837" w:rsidRDefault="00DF4D49" w:rsidP="00C16837">
      <w:pPr>
        <w:pStyle w:val="a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16837">
        <w:rPr>
          <w:rFonts w:ascii="Times New Roman" w:hAnsi="Times New Roman" w:cs="Times New Roman"/>
          <w:b/>
          <w:color w:val="000000"/>
          <w:sz w:val="28"/>
          <w:szCs w:val="28"/>
        </w:rPr>
        <w:t>Квалификационные требования</w:t>
      </w:r>
    </w:p>
    <w:p w:rsidR="00C16837" w:rsidRPr="00C16837" w:rsidRDefault="00DF4D49" w:rsidP="00C16837">
      <w:pPr>
        <w:pStyle w:val="a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16837">
        <w:rPr>
          <w:rFonts w:ascii="Times New Roman" w:hAnsi="Times New Roman" w:cs="Times New Roman"/>
          <w:b/>
          <w:color w:val="000000"/>
          <w:sz w:val="28"/>
          <w:szCs w:val="28"/>
        </w:rPr>
        <w:t>для работников Республиканского государственного фильмофонда и</w:t>
      </w:r>
      <w:r w:rsidR="00C16837" w:rsidRPr="00C1683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436547" w:rsidRPr="00C16837" w:rsidRDefault="00DF4D49" w:rsidP="00C16837">
      <w:pPr>
        <w:pStyle w:val="a3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16837">
        <w:rPr>
          <w:rFonts w:ascii="Times New Roman" w:hAnsi="Times New Roman" w:cs="Times New Roman"/>
          <w:b/>
          <w:color w:val="000000"/>
          <w:sz w:val="28"/>
          <w:szCs w:val="28"/>
        </w:rPr>
        <w:t>Дирекции республиканского Дома кино имени Чингиза Айтматова</w:t>
      </w:r>
    </w:p>
    <w:p w:rsidR="00C16837" w:rsidRDefault="00C16837" w:rsidP="000125D7">
      <w:pPr>
        <w:pStyle w:val="tkTablica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16837" w:rsidRPr="00C16837" w:rsidRDefault="00C16837" w:rsidP="000125D7">
      <w:pPr>
        <w:pStyle w:val="tkTablica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a4"/>
        <w:tblW w:w="13608" w:type="dxa"/>
        <w:tblInd w:w="279" w:type="dxa"/>
        <w:tblLook w:val="04A0" w:firstRow="1" w:lastRow="0" w:firstColumn="1" w:lastColumn="0" w:noHBand="0" w:noVBand="1"/>
      </w:tblPr>
      <w:tblGrid>
        <w:gridCol w:w="458"/>
        <w:gridCol w:w="4641"/>
        <w:gridCol w:w="8509"/>
      </w:tblGrid>
      <w:tr w:rsidR="00436547" w:rsidRPr="00C16837" w:rsidTr="006C21C6">
        <w:tc>
          <w:tcPr>
            <w:tcW w:w="13608" w:type="dxa"/>
            <w:gridSpan w:val="3"/>
          </w:tcPr>
          <w:p w:rsidR="00436547" w:rsidRPr="00C16837" w:rsidRDefault="00436547" w:rsidP="00C16837">
            <w:pPr>
              <w:pStyle w:val="tkTablica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168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Республиканский Государственный фильмофонд</w:t>
            </w:r>
          </w:p>
        </w:tc>
      </w:tr>
      <w:tr w:rsidR="00436547" w:rsidRPr="00C16837" w:rsidTr="006C21C6">
        <w:trPr>
          <w:tblHeader/>
        </w:trPr>
        <w:tc>
          <w:tcPr>
            <w:tcW w:w="458" w:type="dxa"/>
          </w:tcPr>
          <w:p w:rsidR="00436547" w:rsidRPr="00C16837" w:rsidRDefault="00436547" w:rsidP="00A56FF1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168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641" w:type="dxa"/>
          </w:tcPr>
          <w:p w:rsidR="00436547" w:rsidRPr="00C16837" w:rsidRDefault="00436547" w:rsidP="00A56FF1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168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должностей</w:t>
            </w:r>
          </w:p>
        </w:tc>
        <w:tc>
          <w:tcPr>
            <w:tcW w:w="8509" w:type="dxa"/>
          </w:tcPr>
          <w:p w:rsidR="00436547" w:rsidRPr="00C16837" w:rsidRDefault="00436547" w:rsidP="00A56FF1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168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Квалификационные требования</w:t>
            </w:r>
          </w:p>
        </w:tc>
      </w:tr>
      <w:tr w:rsidR="00436547" w:rsidRPr="00C16837" w:rsidTr="006C21C6">
        <w:tc>
          <w:tcPr>
            <w:tcW w:w="13608" w:type="dxa"/>
            <w:gridSpan w:val="3"/>
          </w:tcPr>
          <w:p w:rsidR="00436547" w:rsidRPr="00C16837" w:rsidRDefault="00436547" w:rsidP="00C16837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1. Административно-управленческий персонал</w:t>
            </w:r>
          </w:p>
        </w:tc>
      </w:tr>
      <w:tr w:rsidR="00436547" w:rsidRPr="00C16837" w:rsidTr="006C21C6">
        <w:tc>
          <w:tcPr>
            <w:tcW w:w="458" w:type="dxa"/>
          </w:tcPr>
          <w:p w:rsidR="00436547" w:rsidRPr="00C16837" w:rsidRDefault="00436547" w:rsidP="00AA20A6">
            <w:pPr>
              <w:pStyle w:val="tkTablica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641" w:type="dxa"/>
          </w:tcPr>
          <w:p w:rsidR="00436547" w:rsidRPr="00C16837" w:rsidRDefault="00436547" w:rsidP="001664C8">
            <w:pPr>
              <w:pStyle w:val="tkTablica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Директор</w:t>
            </w:r>
          </w:p>
        </w:tc>
        <w:tc>
          <w:tcPr>
            <w:tcW w:w="8509" w:type="dxa"/>
          </w:tcPr>
          <w:p w:rsidR="00436547" w:rsidRPr="00C16837" w:rsidRDefault="00436547" w:rsidP="00C16837">
            <w:pPr>
              <w:pStyle w:val="tkTablica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C16837" w:rsidRPr="00C168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C168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направлению «культура и искусство», стаж работы на руководящих должностях не менее 3 лет или высшее </w:t>
            </w:r>
            <w:r w:rsidR="00C16837" w:rsidRPr="00C168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C168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следующим </w:t>
            </w:r>
            <w:r w:rsidR="00C16837" w:rsidRPr="00C168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направлениям: гуманитарное</w:t>
            </w:r>
            <w:r w:rsidRPr="00C168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педагогическое, экономика и управление, стаж работы в </w:t>
            </w:r>
            <w:r w:rsidR="00C16837" w:rsidRPr="00C168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 культуры</w:t>
            </w:r>
            <w:r w:rsidRPr="00C168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искусства не менее 5 лет</w:t>
            </w:r>
          </w:p>
        </w:tc>
      </w:tr>
      <w:tr w:rsidR="00436547" w:rsidRPr="00C16837" w:rsidTr="006C21C6">
        <w:tc>
          <w:tcPr>
            <w:tcW w:w="458" w:type="dxa"/>
          </w:tcPr>
          <w:p w:rsidR="00436547" w:rsidRPr="00C16837" w:rsidRDefault="00436547" w:rsidP="00AA20A6">
            <w:pPr>
              <w:pStyle w:val="tkTablica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641" w:type="dxa"/>
          </w:tcPr>
          <w:p w:rsidR="00436547" w:rsidRPr="00C16837" w:rsidRDefault="00436547" w:rsidP="001664C8">
            <w:pPr>
              <w:pStyle w:val="tkTablica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Главный бухгалтер</w:t>
            </w:r>
          </w:p>
        </w:tc>
        <w:tc>
          <w:tcPr>
            <w:tcW w:w="8509" w:type="dxa"/>
          </w:tcPr>
          <w:p w:rsidR="00436547" w:rsidRPr="00C16837" w:rsidRDefault="00436547" w:rsidP="00C168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Высшее или среднее профессиональное образование по направлению, специальности «экономика и управление», стаж работы по специальности не менее 3 лет</w:t>
            </w:r>
          </w:p>
        </w:tc>
      </w:tr>
      <w:tr w:rsidR="00436547" w:rsidRPr="00C16837" w:rsidTr="006C21C6">
        <w:tc>
          <w:tcPr>
            <w:tcW w:w="13608" w:type="dxa"/>
            <w:gridSpan w:val="3"/>
          </w:tcPr>
          <w:p w:rsidR="00436547" w:rsidRPr="00C16837" w:rsidRDefault="00436547" w:rsidP="00C16837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2. Основной персонал</w:t>
            </w:r>
          </w:p>
        </w:tc>
      </w:tr>
      <w:tr w:rsidR="00436547" w:rsidRPr="00C16837" w:rsidTr="006C21C6">
        <w:tc>
          <w:tcPr>
            <w:tcW w:w="458" w:type="dxa"/>
          </w:tcPr>
          <w:p w:rsidR="00436547" w:rsidRPr="00C16837" w:rsidRDefault="00436547" w:rsidP="00AA20A6">
            <w:pPr>
              <w:pStyle w:val="tkTablica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641" w:type="dxa"/>
          </w:tcPr>
          <w:p w:rsidR="00436547" w:rsidRPr="00C16837" w:rsidRDefault="00436547" w:rsidP="001664C8">
            <w:pPr>
              <w:pStyle w:val="tkTablica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Заведующий отделением (пунктом) по прокату кино и видеофильмов</w:t>
            </w:r>
          </w:p>
        </w:tc>
        <w:tc>
          <w:tcPr>
            <w:tcW w:w="8509" w:type="dxa"/>
          </w:tcPr>
          <w:p w:rsidR="00436547" w:rsidRPr="00C16837" w:rsidRDefault="00436547" w:rsidP="00C16837">
            <w:pPr>
              <w:pStyle w:val="tkTablica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C16837" w:rsidRPr="00C168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C168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следующим направлениям: экономика и управление, гуманитарное, культура и искусство, стаж работы в учреждениях кинопроката не менее 2 лет или </w:t>
            </w:r>
            <w:r w:rsidR="00C16837" w:rsidRPr="00C168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профессиональное</w:t>
            </w:r>
            <w:r w:rsidRPr="00C168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образование по направлению «культура и искусство», стаж работы в учреждениях кинопроката не менее 3 лет</w:t>
            </w:r>
          </w:p>
        </w:tc>
      </w:tr>
      <w:tr w:rsidR="00436547" w:rsidRPr="00C16837" w:rsidTr="006C21C6">
        <w:tc>
          <w:tcPr>
            <w:tcW w:w="458" w:type="dxa"/>
          </w:tcPr>
          <w:p w:rsidR="00436547" w:rsidRPr="00C16837" w:rsidRDefault="00436547" w:rsidP="00AA20A6">
            <w:pPr>
              <w:pStyle w:val="tkTablica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641" w:type="dxa"/>
          </w:tcPr>
          <w:p w:rsidR="00436547" w:rsidRPr="00C16837" w:rsidRDefault="00436547" w:rsidP="00C16837">
            <w:pPr>
              <w:pStyle w:val="tkTablica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Специалист по репертуарному планированию</w:t>
            </w:r>
          </w:p>
        </w:tc>
        <w:tc>
          <w:tcPr>
            <w:tcW w:w="8509" w:type="dxa"/>
          </w:tcPr>
          <w:p w:rsidR="00436547" w:rsidRPr="00C16837" w:rsidRDefault="00436547" w:rsidP="00C16837">
            <w:pPr>
              <w:pStyle w:val="tkTablica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</w:t>
            </w:r>
            <w:r w:rsidR="00C16837" w:rsidRPr="00C168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профессиональное</w:t>
            </w:r>
            <w:r w:rsidRPr="00C168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образование любого направления, специальности, стаж работы в учреждениях киносети или кинопроката не менее 2 лет</w:t>
            </w:r>
          </w:p>
        </w:tc>
      </w:tr>
      <w:tr w:rsidR="00436547" w:rsidRPr="00C16837" w:rsidTr="006C21C6">
        <w:tc>
          <w:tcPr>
            <w:tcW w:w="458" w:type="dxa"/>
          </w:tcPr>
          <w:p w:rsidR="00436547" w:rsidRPr="00C16837" w:rsidRDefault="00436547" w:rsidP="00AA20A6">
            <w:pPr>
              <w:pStyle w:val="tkTablica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641" w:type="dxa"/>
          </w:tcPr>
          <w:p w:rsidR="00436547" w:rsidRPr="00C16837" w:rsidRDefault="00436547" w:rsidP="00740836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6837">
              <w:rPr>
                <w:rFonts w:ascii="Times New Roman" w:hAnsi="Times New Roman" w:cs="Times New Roman"/>
                <w:sz w:val="24"/>
                <w:szCs w:val="24"/>
              </w:rPr>
              <w:t xml:space="preserve">Механик по ремонту и обслуживанию </w:t>
            </w:r>
            <w:proofErr w:type="spellStart"/>
            <w:r w:rsidRPr="00C16837">
              <w:rPr>
                <w:rFonts w:ascii="Times New Roman" w:hAnsi="Times New Roman" w:cs="Times New Roman"/>
                <w:sz w:val="24"/>
                <w:szCs w:val="24"/>
              </w:rPr>
              <w:t>кинотехнологического</w:t>
            </w:r>
            <w:proofErr w:type="spellEnd"/>
            <w:r w:rsidRPr="00C16837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оборудования</w:t>
            </w:r>
          </w:p>
        </w:tc>
        <w:tc>
          <w:tcPr>
            <w:tcW w:w="8509" w:type="dxa"/>
          </w:tcPr>
          <w:p w:rsidR="00436547" w:rsidRPr="00C16837" w:rsidRDefault="00436547" w:rsidP="00436547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Высшее или среднее профессиональное образование технического направления, специальности, стаж работы по специальности не менее 2 лет</w:t>
            </w:r>
          </w:p>
        </w:tc>
      </w:tr>
      <w:tr w:rsidR="00436547" w:rsidRPr="00C16837" w:rsidTr="006C21C6">
        <w:tc>
          <w:tcPr>
            <w:tcW w:w="458" w:type="dxa"/>
          </w:tcPr>
          <w:p w:rsidR="00436547" w:rsidRPr="00C16837" w:rsidRDefault="00436547" w:rsidP="00AA20A6">
            <w:pPr>
              <w:pStyle w:val="tkTablica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4641" w:type="dxa"/>
          </w:tcPr>
          <w:p w:rsidR="00436547" w:rsidRPr="00C16837" w:rsidRDefault="00436547" w:rsidP="00C16837">
            <w:pPr>
              <w:pStyle w:val="tkTablica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16837">
              <w:rPr>
                <w:rFonts w:ascii="Times New Roman" w:hAnsi="Times New Roman" w:cs="Times New Roman"/>
                <w:sz w:val="24"/>
                <w:szCs w:val="24"/>
              </w:rPr>
              <w:t>Фильмопроверщик</w:t>
            </w:r>
            <w:proofErr w:type="spellEnd"/>
            <w:r w:rsidRPr="00C16837">
              <w:rPr>
                <w:rFonts w:ascii="Times New Roman" w:hAnsi="Times New Roman" w:cs="Times New Roman"/>
                <w:sz w:val="24"/>
                <w:szCs w:val="24"/>
              </w:rPr>
              <w:t>, реставратор фильмокопий</w:t>
            </w:r>
          </w:p>
        </w:tc>
        <w:tc>
          <w:tcPr>
            <w:tcW w:w="8509" w:type="dxa"/>
          </w:tcPr>
          <w:p w:rsidR="00C16837" w:rsidRPr="00C16837" w:rsidRDefault="00436547" w:rsidP="00436547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Высшее или среднее профессиональное образование технического направления, специальности, стаж работы по специальности не менее 2 лет</w:t>
            </w:r>
          </w:p>
        </w:tc>
      </w:tr>
      <w:tr w:rsidR="00436547" w:rsidRPr="00C16837" w:rsidTr="006C21C6">
        <w:tc>
          <w:tcPr>
            <w:tcW w:w="13608" w:type="dxa"/>
            <w:gridSpan w:val="3"/>
          </w:tcPr>
          <w:p w:rsidR="00436547" w:rsidRPr="00C16837" w:rsidRDefault="00436547" w:rsidP="00C16837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3. Инженерно-технический персонал</w:t>
            </w:r>
          </w:p>
        </w:tc>
      </w:tr>
      <w:tr w:rsidR="00436547" w:rsidRPr="00C16837" w:rsidTr="006C21C6">
        <w:tc>
          <w:tcPr>
            <w:tcW w:w="458" w:type="dxa"/>
          </w:tcPr>
          <w:p w:rsidR="00436547" w:rsidRPr="00C16837" w:rsidRDefault="00436547" w:rsidP="00AA20A6">
            <w:pPr>
              <w:pStyle w:val="tkTablica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4641" w:type="dxa"/>
          </w:tcPr>
          <w:p w:rsidR="00436547" w:rsidRPr="00C16837" w:rsidRDefault="00436547" w:rsidP="001664C8">
            <w:pPr>
              <w:pStyle w:val="tkTablica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Инженер по кинооборудованию</w:t>
            </w:r>
          </w:p>
        </w:tc>
        <w:tc>
          <w:tcPr>
            <w:tcW w:w="8509" w:type="dxa"/>
          </w:tcPr>
          <w:p w:rsidR="00436547" w:rsidRPr="00C16837" w:rsidRDefault="00436547" w:rsidP="00C16837">
            <w:pPr>
              <w:pStyle w:val="tkTablica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C16837" w:rsidRPr="00C168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C168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технического направления, стаж работы в организациях кинопроката на инженерно-технических должностях не менее 2 лет или </w:t>
            </w:r>
            <w:r w:rsidR="00C16837" w:rsidRPr="00C168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профессиональное</w:t>
            </w:r>
            <w:r w:rsidRPr="00C168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образование технической специальности, стаж работы в учреждениях кинопроката не менее 3 лет</w:t>
            </w:r>
          </w:p>
        </w:tc>
      </w:tr>
      <w:tr w:rsidR="004051DA" w:rsidRPr="00C16837" w:rsidTr="006C21C6">
        <w:tc>
          <w:tcPr>
            <w:tcW w:w="13608" w:type="dxa"/>
            <w:gridSpan w:val="3"/>
          </w:tcPr>
          <w:p w:rsidR="004051DA" w:rsidRPr="00C16837" w:rsidRDefault="004051DA" w:rsidP="00C16837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2. Дирекция республиканского Дома кино имени Чингиза Айтматова</w:t>
            </w:r>
          </w:p>
        </w:tc>
      </w:tr>
      <w:tr w:rsidR="00DF4D49" w:rsidRPr="00C16837" w:rsidTr="006C21C6">
        <w:trPr>
          <w:tblHeader/>
        </w:trPr>
        <w:tc>
          <w:tcPr>
            <w:tcW w:w="458" w:type="dxa"/>
          </w:tcPr>
          <w:p w:rsidR="00DF4D49" w:rsidRPr="00C16837" w:rsidRDefault="00DF4D49" w:rsidP="00C16837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168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641" w:type="dxa"/>
          </w:tcPr>
          <w:p w:rsidR="00DF4D49" w:rsidRPr="00C16837" w:rsidRDefault="00DF4D49" w:rsidP="00C16837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168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должностей</w:t>
            </w:r>
          </w:p>
        </w:tc>
        <w:tc>
          <w:tcPr>
            <w:tcW w:w="8509" w:type="dxa"/>
          </w:tcPr>
          <w:p w:rsidR="00DF4D49" w:rsidRPr="00C16837" w:rsidRDefault="00DF4D49" w:rsidP="00C16837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168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Квалификационные требования</w:t>
            </w:r>
          </w:p>
        </w:tc>
      </w:tr>
      <w:tr w:rsidR="00DF4D49" w:rsidRPr="00C16837" w:rsidTr="006C21C6">
        <w:tc>
          <w:tcPr>
            <w:tcW w:w="13608" w:type="dxa"/>
            <w:gridSpan w:val="3"/>
          </w:tcPr>
          <w:p w:rsidR="00DF4D49" w:rsidRPr="00C16837" w:rsidRDefault="00DF4D49" w:rsidP="002805EE">
            <w:pPr>
              <w:pStyle w:val="tkTablica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68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1. Административно-управленческий персонал</w:t>
            </w:r>
          </w:p>
        </w:tc>
      </w:tr>
      <w:tr w:rsidR="00DF4D49" w:rsidRPr="00C16837" w:rsidTr="006C21C6">
        <w:tc>
          <w:tcPr>
            <w:tcW w:w="458" w:type="dxa"/>
          </w:tcPr>
          <w:p w:rsidR="00DF4D49" w:rsidRPr="00C16837" w:rsidRDefault="00DF4D49" w:rsidP="00AA20A6">
            <w:pPr>
              <w:pStyle w:val="tkTablica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CA6875" w:rsidRPr="00C168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641" w:type="dxa"/>
          </w:tcPr>
          <w:p w:rsidR="00DF4D49" w:rsidRPr="00C16837" w:rsidRDefault="00DF4D49" w:rsidP="001664C8">
            <w:pPr>
              <w:pStyle w:val="tkTablica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Директор</w:t>
            </w:r>
          </w:p>
        </w:tc>
        <w:tc>
          <w:tcPr>
            <w:tcW w:w="8509" w:type="dxa"/>
          </w:tcPr>
          <w:p w:rsidR="00DF4D49" w:rsidRPr="00C16837" w:rsidRDefault="00C16837" w:rsidP="001664C8">
            <w:pPr>
              <w:pStyle w:val="tkTablica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Высшее профессиональное образование</w:t>
            </w:r>
            <w:r w:rsidR="00DF4D49" w:rsidRPr="00C168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любого направления, стаж работы в области кинематографии не менее 5 лет или на руководящих должностях не менее 3 </w:t>
            </w:r>
            <w:r w:rsidR="0032404A" w:rsidRPr="00C168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DF4D49" w:rsidRPr="00C16837" w:rsidTr="006C21C6">
        <w:tc>
          <w:tcPr>
            <w:tcW w:w="458" w:type="dxa"/>
          </w:tcPr>
          <w:p w:rsidR="00DF4D49" w:rsidRPr="00C16837" w:rsidRDefault="00DF4D49" w:rsidP="00AA20A6">
            <w:pPr>
              <w:pStyle w:val="tkTablica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CA6875" w:rsidRPr="00C168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641" w:type="dxa"/>
          </w:tcPr>
          <w:p w:rsidR="00DF4D49" w:rsidRPr="00C16837" w:rsidRDefault="00DF4D49" w:rsidP="001664C8">
            <w:pPr>
              <w:pStyle w:val="tkTablica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Главный бухгалтер</w:t>
            </w:r>
          </w:p>
        </w:tc>
        <w:tc>
          <w:tcPr>
            <w:tcW w:w="8509" w:type="dxa"/>
          </w:tcPr>
          <w:p w:rsidR="00DF4D49" w:rsidRPr="00C16837" w:rsidRDefault="00DF4D49" w:rsidP="001664C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Высшее или среднее профессиональное образование п</w:t>
            </w:r>
            <w:r w:rsidR="0032404A" w:rsidRPr="00C168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направлению, </w:t>
            </w:r>
            <w:r w:rsidR="00C16837" w:rsidRPr="00C168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«</w:t>
            </w:r>
            <w:r w:rsidRPr="00C168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и управление</w:t>
            </w:r>
            <w:r w:rsidR="0032404A" w:rsidRPr="00C168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C168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стаж работы по </w:t>
            </w:r>
            <w:r w:rsidR="00C16837" w:rsidRPr="00C168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не</w:t>
            </w:r>
            <w:r w:rsidRPr="00C16837">
              <w:rPr>
                <w:rFonts w:ascii="Times New Roman" w:hAnsi="Times New Roman" w:cs="Times New Roman"/>
                <w:sz w:val="24"/>
                <w:szCs w:val="24"/>
              </w:rPr>
              <w:t xml:space="preserve"> менее 3 </w:t>
            </w:r>
            <w:r w:rsidR="0032404A" w:rsidRPr="00C16837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</w:tr>
      <w:tr w:rsidR="00DF4D49" w:rsidRPr="00C16837" w:rsidTr="006C21C6">
        <w:tc>
          <w:tcPr>
            <w:tcW w:w="13608" w:type="dxa"/>
            <w:gridSpan w:val="3"/>
          </w:tcPr>
          <w:p w:rsidR="00DF4D49" w:rsidRPr="00C16837" w:rsidRDefault="00DF4D49" w:rsidP="002805EE">
            <w:pPr>
              <w:pStyle w:val="tkTablica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68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2. Основной персонал</w:t>
            </w:r>
          </w:p>
        </w:tc>
      </w:tr>
      <w:tr w:rsidR="00DF4D49" w:rsidRPr="00C16837" w:rsidTr="006C21C6">
        <w:tc>
          <w:tcPr>
            <w:tcW w:w="458" w:type="dxa"/>
          </w:tcPr>
          <w:p w:rsidR="00DF4D49" w:rsidRPr="00C16837" w:rsidRDefault="00DF4D49" w:rsidP="00AA20A6">
            <w:pPr>
              <w:pStyle w:val="tkTablica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CA6875" w:rsidRPr="00C168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641" w:type="dxa"/>
          </w:tcPr>
          <w:p w:rsidR="00DF4D49" w:rsidRPr="00C16837" w:rsidRDefault="00DF4D49" w:rsidP="001664C8">
            <w:pPr>
              <w:pStyle w:val="tkTablica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Специалист</w:t>
            </w:r>
          </w:p>
        </w:tc>
        <w:tc>
          <w:tcPr>
            <w:tcW w:w="8509" w:type="dxa"/>
          </w:tcPr>
          <w:p w:rsidR="00DF4D49" w:rsidRPr="00C16837" w:rsidRDefault="00DF4D49" w:rsidP="001664C8">
            <w:pPr>
              <w:pStyle w:val="tkTablica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154EE3" w:rsidRPr="00C168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273DBB" w:rsidRPr="00C168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неполное высшее</w:t>
            </w:r>
            <w:r w:rsidR="00154EE3" w:rsidRPr="00C168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 w:rsidRPr="00C168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или </w:t>
            </w:r>
            <w:r w:rsidR="00C16837" w:rsidRPr="00C168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профессиональное</w:t>
            </w:r>
            <w:r w:rsidRPr="00C168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образование любого направления, специальности, стаж работы по специальности не менее 1 </w:t>
            </w:r>
            <w:r w:rsidR="0032404A" w:rsidRPr="00C168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</w:tr>
      <w:tr w:rsidR="004572CC" w:rsidRPr="00C16837" w:rsidTr="006C21C6">
        <w:tc>
          <w:tcPr>
            <w:tcW w:w="13608" w:type="dxa"/>
            <w:gridSpan w:val="3"/>
          </w:tcPr>
          <w:p w:rsidR="004572CC" w:rsidRPr="00C16837" w:rsidRDefault="00740836" w:rsidP="000414AD">
            <w:pPr>
              <w:pStyle w:val="tkTablica"/>
              <w:ind w:left="72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168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3. </w:t>
            </w:r>
            <w:r w:rsidR="004572CC" w:rsidRPr="00C168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Инженерно-технический персонал</w:t>
            </w:r>
          </w:p>
        </w:tc>
      </w:tr>
      <w:tr w:rsidR="004572CC" w:rsidRPr="00C16837" w:rsidTr="006C21C6">
        <w:tc>
          <w:tcPr>
            <w:tcW w:w="458" w:type="dxa"/>
          </w:tcPr>
          <w:p w:rsidR="004572CC" w:rsidRPr="00C16837" w:rsidRDefault="004572CC" w:rsidP="00AA20A6">
            <w:pPr>
              <w:pStyle w:val="tkTablica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CA6875" w:rsidRPr="00C168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641" w:type="dxa"/>
          </w:tcPr>
          <w:p w:rsidR="004572CC" w:rsidRPr="00C16837" w:rsidRDefault="004572CC" w:rsidP="001664C8">
            <w:pPr>
              <w:pStyle w:val="tkTablica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Киномеханик</w:t>
            </w:r>
          </w:p>
        </w:tc>
        <w:tc>
          <w:tcPr>
            <w:tcW w:w="8509" w:type="dxa"/>
          </w:tcPr>
          <w:p w:rsidR="004572CC" w:rsidRPr="00C16837" w:rsidRDefault="004572CC" w:rsidP="00FB3A7F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68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C16837" w:rsidRPr="00C168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технического направления</w:t>
            </w:r>
            <w:r w:rsidRPr="00C168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специальности, стаж работы по специальности не менее 2 лет</w:t>
            </w:r>
          </w:p>
        </w:tc>
      </w:tr>
    </w:tbl>
    <w:p w:rsidR="00C16837" w:rsidRDefault="00C16837" w:rsidP="007544B0">
      <w:pPr>
        <w:pStyle w:val="tkTablica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16837" w:rsidRPr="00C16837" w:rsidRDefault="00C16837" w:rsidP="00C16837"/>
    <w:p w:rsidR="00C16837" w:rsidRPr="00C16837" w:rsidRDefault="00C16837" w:rsidP="00C16837"/>
    <w:p w:rsidR="00C16837" w:rsidRPr="00C16837" w:rsidRDefault="00C16837" w:rsidP="00C16837"/>
    <w:p w:rsidR="00C16837" w:rsidRDefault="00C16837" w:rsidP="00C16837"/>
    <w:p w:rsidR="00DF4D49" w:rsidRPr="00C16837" w:rsidRDefault="00C16837" w:rsidP="00C16837">
      <w:pPr>
        <w:tabs>
          <w:tab w:val="left" w:pos="13200"/>
        </w:tabs>
      </w:pPr>
      <w:r>
        <w:tab/>
      </w:r>
    </w:p>
    <w:sectPr w:rsidR="00DF4D49" w:rsidRPr="00C16837" w:rsidSect="006C21C6">
      <w:footerReference w:type="default" r:id="rId7"/>
      <w:pgSz w:w="16838" w:h="11906" w:orient="landscape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1513" w:rsidRDefault="009D1513" w:rsidP="00E56569">
      <w:pPr>
        <w:spacing w:after="0" w:line="240" w:lineRule="auto"/>
      </w:pPr>
      <w:r>
        <w:separator/>
      </w:r>
    </w:p>
  </w:endnote>
  <w:endnote w:type="continuationSeparator" w:id="0">
    <w:p w:rsidR="009D1513" w:rsidRDefault="009D1513" w:rsidP="00E565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8"/>
        <w:szCs w:val="28"/>
      </w:rPr>
      <w:id w:val="-42132880"/>
      <w:docPartObj>
        <w:docPartGallery w:val="Page Numbers (Bottom of Page)"/>
        <w:docPartUnique/>
      </w:docPartObj>
    </w:sdtPr>
    <w:sdtEndPr/>
    <w:sdtContent>
      <w:p w:rsidR="00E56569" w:rsidRPr="00C16837" w:rsidRDefault="00E56569">
        <w:pPr>
          <w:pStyle w:val="a7"/>
          <w:jc w:val="right"/>
          <w:rPr>
            <w:rFonts w:ascii="Times New Roman" w:hAnsi="Times New Roman" w:cs="Times New Roman"/>
            <w:sz w:val="28"/>
            <w:szCs w:val="28"/>
          </w:rPr>
        </w:pPr>
        <w:r w:rsidRPr="00C1683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1683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1683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E602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1683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56569" w:rsidRPr="00C16837" w:rsidRDefault="00E56569">
    <w:pPr>
      <w:pStyle w:val="a7"/>
      <w:rPr>
        <w:rFonts w:ascii="Times New Roman" w:hAnsi="Times New Roman" w:cs="Times New Roman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1513" w:rsidRDefault="009D1513" w:rsidP="00E56569">
      <w:pPr>
        <w:spacing w:after="0" w:line="240" w:lineRule="auto"/>
      </w:pPr>
      <w:r>
        <w:separator/>
      </w:r>
    </w:p>
  </w:footnote>
  <w:footnote w:type="continuationSeparator" w:id="0">
    <w:p w:rsidR="009D1513" w:rsidRDefault="009D1513" w:rsidP="00E565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75988"/>
    <w:multiLevelType w:val="hybridMultilevel"/>
    <w:tmpl w:val="230CE430"/>
    <w:lvl w:ilvl="0" w:tplc="117886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843554"/>
    <w:multiLevelType w:val="hybridMultilevel"/>
    <w:tmpl w:val="220EDA8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D49"/>
    <w:rsid w:val="000125D7"/>
    <w:rsid w:val="000414AD"/>
    <w:rsid w:val="001532F6"/>
    <w:rsid w:val="00154EE3"/>
    <w:rsid w:val="00212B8F"/>
    <w:rsid w:val="00273DBB"/>
    <w:rsid w:val="002805EE"/>
    <w:rsid w:val="002B6B86"/>
    <w:rsid w:val="002C19E7"/>
    <w:rsid w:val="0032404A"/>
    <w:rsid w:val="003418A6"/>
    <w:rsid w:val="003476B8"/>
    <w:rsid w:val="003A22E6"/>
    <w:rsid w:val="003B0FBA"/>
    <w:rsid w:val="004051DA"/>
    <w:rsid w:val="00436547"/>
    <w:rsid w:val="004572CC"/>
    <w:rsid w:val="004F7579"/>
    <w:rsid w:val="0054100D"/>
    <w:rsid w:val="00563199"/>
    <w:rsid w:val="005A0EAE"/>
    <w:rsid w:val="005C13A1"/>
    <w:rsid w:val="00620177"/>
    <w:rsid w:val="006C21C6"/>
    <w:rsid w:val="006D5F67"/>
    <w:rsid w:val="00705909"/>
    <w:rsid w:val="00740836"/>
    <w:rsid w:val="007501D4"/>
    <w:rsid w:val="007544B0"/>
    <w:rsid w:val="0075781F"/>
    <w:rsid w:val="007932BD"/>
    <w:rsid w:val="0089419F"/>
    <w:rsid w:val="008E6023"/>
    <w:rsid w:val="008F2680"/>
    <w:rsid w:val="009339AF"/>
    <w:rsid w:val="009C20C1"/>
    <w:rsid w:val="009D1513"/>
    <w:rsid w:val="00A2144D"/>
    <w:rsid w:val="00A26DCE"/>
    <w:rsid w:val="00A2704D"/>
    <w:rsid w:val="00A6111C"/>
    <w:rsid w:val="00AA20A6"/>
    <w:rsid w:val="00B0394A"/>
    <w:rsid w:val="00C127A0"/>
    <w:rsid w:val="00C16837"/>
    <w:rsid w:val="00C31983"/>
    <w:rsid w:val="00C91F96"/>
    <w:rsid w:val="00CA6875"/>
    <w:rsid w:val="00CD52EB"/>
    <w:rsid w:val="00D63922"/>
    <w:rsid w:val="00DA7B2E"/>
    <w:rsid w:val="00DB18A3"/>
    <w:rsid w:val="00DC34D8"/>
    <w:rsid w:val="00DD06EA"/>
    <w:rsid w:val="00DF4D49"/>
    <w:rsid w:val="00E56569"/>
    <w:rsid w:val="00E61440"/>
    <w:rsid w:val="00E6155D"/>
    <w:rsid w:val="00EB7EF2"/>
    <w:rsid w:val="00F4281E"/>
    <w:rsid w:val="00F74BAF"/>
    <w:rsid w:val="00FB3A7F"/>
    <w:rsid w:val="00FC3F6D"/>
    <w:rsid w:val="00FC74AA"/>
    <w:rsid w:val="00FF490E"/>
    <w:rsid w:val="00FF7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9BA921-0CF9-4A64-8CF8-9A31DF299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4D4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DF4D4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DF4D49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DF4D4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kTablica">
    <w:name w:val="_Текст таблицы (tkTablica)"/>
    <w:basedOn w:val="a"/>
    <w:rsid w:val="00DF4D49"/>
    <w:pPr>
      <w:spacing w:after="6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E565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56569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E565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56569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A0E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A0EAE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tkRedakcijaTekst">
    <w:name w:val="_В редакции текст (tkRedakcijaTekst)"/>
    <w:basedOn w:val="a"/>
    <w:rsid w:val="00FF7F04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val="ky-KG" w:eastAsia="ky-K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050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Назгул Мекешова</cp:lastModifiedBy>
  <cp:revision>2</cp:revision>
  <cp:lastPrinted>2020-05-06T04:42:00Z</cp:lastPrinted>
  <dcterms:created xsi:type="dcterms:W3CDTF">2020-05-21T08:45:00Z</dcterms:created>
  <dcterms:modified xsi:type="dcterms:W3CDTF">2020-05-21T08:45:00Z</dcterms:modified>
</cp:coreProperties>
</file>